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160C" w14:textId="6D1E7A1F" w:rsidR="00075136" w:rsidRDefault="00075136" w:rsidP="00D87D6C">
      <w:pPr>
        <w:jc w:val="center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>RELACIÓN DE LA NORMATIVIDAD DEL H. AYUNTAMIENTO</w:t>
      </w:r>
    </w:p>
    <w:p w14:paraId="60830C32" w14:textId="77777777" w:rsidR="00D87D6C" w:rsidRDefault="00D87D6C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277C8E4F" w14:textId="7EB2C9EE" w:rsidR="009660C1" w:rsidRPr="009660C1" w:rsidRDefault="00DF6B07" w:rsidP="009660C1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TENEJAPA</w:t>
      </w:r>
      <w:r w:rsidR="009660C1"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749C7657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2282"/>
        <w:gridCol w:w="2395"/>
        <w:gridCol w:w="1701"/>
      </w:tblGrid>
      <w:tr w:rsidR="00CB1C6C" w:rsidRPr="0061211A" w14:paraId="5AC019E2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D959" w14:textId="77777777" w:rsidR="00075136" w:rsidRPr="0061211A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61211A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FAFB" w14:textId="77777777" w:rsidR="00075136" w:rsidRPr="0061211A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61211A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4C3E" w14:textId="77777777" w:rsidR="00075136" w:rsidRPr="0061211A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61211A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D74A" w14:textId="77777777" w:rsidR="00075136" w:rsidRPr="0061211A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61211A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DF6B07" w:rsidRPr="0061211A" w14:paraId="4E001097" w14:textId="77777777" w:rsidTr="008C225C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796C" w14:textId="293D3DF7" w:rsidR="00DF6B07" w:rsidRPr="0061211A" w:rsidRDefault="00DF6B07" w:rsidP="00DF6B07">
            <w:pPr>
              <w:jc w:val="both"/>
              <w:rPr>
                <w:rFonts w:ascii="Roboto Light" w:hAnsi="Roboto Light" w:cs="Tahoma"/>
                <w:sz w:val="20"/>
                <w:szCs w:val="20"/>
              </w:rPr>
            </w:pPr>
            <w:r w:rsidRPr="0061211A">
              <w:rPr>
                <w:rFonts w:ascii="Roboto Light" w:hAnsi="Roboto Light" w:cs="Tahoma"/>
                <w:sz w:val="20"/>
                <w:szCs w:val="20"/>
              </w:rPr>
              <w:t xml:space="preserve">Bando de </w:t>
            </w:r>
            <w:r w:rsidRPr="0061211A">
              <w:rPr>
                <w:rFonts w:ascii="Roboto Light" w:hAnsi="Roboto Light" w:cs="Tahoma"/>
                <w:sz w:val="20"/>
                <w:szCs w:val="20"/>
              </w:rPr>
              <w:t>Policía</w:t>
            </w:r>
            <w:r w:rsidRPr="0061211A">
              <w:rPr>
                <w:rFonts w:ascii="Roboto Light" w:hAnsi="Roboto Light" w:cs="Tahoma"/>
                <w:sz w:val="20"/>
                <w:szCs w:val="20"/>
              </w:rPr>
              <w:t xml:space="preserve"> y gobierno, del Municipio de TENEJAPA, CHIAPAS.</w:t>
            </w:r>
          </w:p>
          <w:p w14:paraId="16ADD170" w14:textId="24280A1D" w:rsidR="00DF6B07" w:rsidRPr="0061211A" w:rsidRDefault="00DF6B07" w:rsidP="00DF6B0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8377" w14:textId="57BF286E" w:rsidR="00DF6B07" w:rsidRPr="0061211A" w:rsidRDefault="00DF6B07" w:rsidP="0061211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61211A">
              <w:rPr>
                <w:rFonts w:ascii="Roboto Light" w:hAnsi="Roboto Light" w:cs="Tahoma"/>
                <w:sz w:val="22"/>
                <w:szCs w:val="22"/>
              </w:rPr>
              <w:t>334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3489" w14:textId="0B56558F" w:rsidR="00DF6B07" w:rsidRPr="0061211A" w:rsidRDefault="00DF6B07" w:rsidP="0061211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61211A">
              <w:rPr>
                <w:rFonts w:ascii="Roboto Light" w:hAnsi="Roboto Light" w:cs="Tahoma"/>
                <w:sz w:val="20"/>
                <w:szCs w:val="20"/>
              </w:rPr>
              <w:t>Pub. No. 619-C-2017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507A" w14:textId="4C0BBCAC" w:rsidR="00DF6B07" w:rsidRPr="0061211A" w:rsidRDefault="00DF6B07" w:rsidP="0061211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61211A">
              <w:rPr>
                <w:rFonts w:ascii="Roboto Light" w:hAnsi="Roboto Light" w:cs="Tahoma"/>
                <w:sz w:val="22"/>
                <w:szCs w:val="22"/>
              </w:rPr>
              <w:t>06/11/2017</w:t>
            </w:r>
          </w:p>
        </w:tc>
      </w:tr>
      <w:tr w:rsidR="00DF6B07" w:rsidRPr="0061211A" w14:paraId="7492B4A3" w14:textId="77777777" w:rsidTr="008C225C">
        <w:trPr>
          <w:trHeight w:val="25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D371" w14:textId="794C2D53" w:rsidR="00DF6B07" w:rsidRPr="0061211A" w:rsidRDefault="00DF6B07" w:rsidP="00DF6B07">
            <w:pPr>
              <w:jc w:val="both"/>
              <w:rPr>
                <w:rFonts w:ascii="Roboto Light" w:hAnsi="Roboto Light" w:cs="Tahoma"/>
                <w:sz w:val="20"/>
                <w:szCs w:val="20"/>
              </w:rPr>
            </w:pPr>
            <w:r w:rsidRPr="0061211A">
              <w:rPr>
                <w:rFonts w:ascii="Roboto Light" w:hAnsi="Roboto Light" w:cs="Tahoma"/>
                <w:sz w:val="20"/>
                <w:szCs w:val="20"/>
              </w:rPr>
              <w:t xml:space="preserve">Reglamento Interno de la </w:t>
            </w:r>
            <w:r w:rsidRPr="0061211A">
              <w:rPr>
                <w:rFonts w:ascii="Roboto Light" w:hAnsi="Roboto Light" w:cs="Tahoma"/>
                <w:sz w:val="20"/>
                <w:szCs w:val="20"/>
              </w:rPr>
              <w:t>policía</w:t>
            </w:r>
            <w:r w:rsidRPr="0061211A">
              <w:rPr>
                <w:rFonts w:ascii="Roboto Light" w:hAnsi="Roboto Light" w:cs="Tahoma"/>
                <w:sz w:val="20"/>
                <w:szCs w:val="20"/>
              </w:rPr>
              <w:t xml:space="preserve"> Municipal de H. Ayuntamiento de TENEJAPA.</w:t>
            </w:r>
          </w:p>
          <w:p w14:paraId="73895A80" w14:textId="1F15B8ED" w:rsidR="00DF6B07" w:rsidRPr="0061211A" w:rsidRDefault="00DF6B07" w:rsidP="00DF6B07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E50C" w14:textId="0A56CF55" w:rsidR="00DF6B07" w:rsidRPr="0061211A" w:rsidRDefault="00DF6B07" w:rsidP="0061211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61211A">
              <w:rPr>
                <w:rFonts w:ascii="Roboto Light" w:hAnsi="Roboto Light" w:cs="Tahoma"/>
                <w:sz w:val="22"/>
                <w:szCs w:val="22"/>
              </w:rPr>
              <w:t>334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E3A4" w14:textId="0A1CFFBB" w:rsidR="00DF6B07" w:rsidRPr="0061211A" w:rsidRDefault="00DF6B07" w:rsidP="0061211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61211A">
              <w:rPr>
                <w:rFonts w:ascii="Roboto Light" w:hAnsi="Roboto Light" w:cs="Tahoma"/>
                <w:sz w:val="20"/>
                <w:szCs w:val="20"/>
              </w:rPr>
              <w:t>Pub. No. 620-C-2017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BBCE" w14:textId="29C546A5" w:rsidR="00DF6B07" w:rsidRPr="0061211A" w:rsidRDefault="00DF6B07" w:rsidP="0061211A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61211A">
              <w:rPr>
                <w:rFonts w:ascii="Roboto Light" w:hAnsi="Roboto Light" w:cs="Tahoma"/>
                <w:sz w:val="22"/>
                <w:szCs w:val="22"/>
              </w:rPr>
              <w:t>06/11/2017</w:t>
            </w:r>
          </w:p>
        </w:tc>
      </w:tr>
    </w:tbl>
    <w:p w14:paraId="3993386A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p w14:paraId="5FEE4C96" w14:textId="77777777" w:rsidR="00075136" w:rsidRDefault="00075136"/>
    <w:sectPr w:rsidR="000751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136"/>
    <w:rsid w:val="00075136"/>
    <w:rsid w:val="0012515A"/>
    <w:rsid w:val="00210D83"/>
    <w:rsid w:val="0061211A"/>
    <w:rsid w:val="008C225C"/>
    <w:rsid w:val="009660C1"/>
    <w:rsid w:val="00B50709"/>
    <w:rsid w:val="00B61A11"/>
    <w:rsid w:val="00BF514E"/>
    <w:rsid w:val="00CB1C6C"/>
    <w:rsid w:val="00D87D6C"/>
    <w:rsid w:val="00D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BEB27"/>
  <w15:chartTrackingRefBased/>
  <w15:docId w15:val="{333C1709-C70C-4345-BC34-05623493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13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0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10</cp:revision>
  <dcterms:created xsi:type="dcterms:W3CDTF">2022-03-03T15:53:00Z</dcterms:created>
  <dcterms:modified xsi:type="dcterms:W3CDTF">2023-05-25T16:03:00Z</dcterms:modified>
</cp:coreProperties>
</file>